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https://www.canva.com/design/DAGmL17ogX0/GIH96hZ7kQPVTRAyPhcjcQ/view?utm_content=DAGmL17ogX0&amp;utm_campaign=designshare&amp;utm_medium=link2&amp;utm_source=uniquelinks&amp;utlId=hcd679fc1bb#1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mL17ogX0/GIH96hZ7kQPVTRAyPhcjcQ/view?utm_content=DAGmL17ogX0&amp;utm_campaign=designshare&amp;utm_medium=link2&amp;utm_source=uniquelinks&amp;utlId=hcd679fc1bb#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